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A07B6" w14:textId="77777777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4AFDDA9" wp14:editId="59D7761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6209">
        <w:rPr>
          <w:rFonts w:eastAsia="Calibri" w:cs="Calibri"/>
          <w:b/>
          <w:bCs/>
          <w:noProof/>
          <w:sz w:val="28"/>
          <w:szCs w:val="28"/>
        </w:rPr>
        <w:t>High School</w:t>
      </w:r>
      <w:r w:rsidR="006E4A62" w:rsidRPr="00752823">
        <w:rPr>
          <w:rFonts w:eastAsia="Calibri" w:cs="Calibri"/>
          <w:b/>
          <w:bCs/>
          <w:noProof/>
          <w:sz w:val="28"/>
          <w:szCs w:val="28"/>
        </w:rPr>
        <w:t xml:space="preserve"> Principals</w:t>
      </w:r>
      <w:r w:rsidR="00A36209">
        <w:rPr>
          <w:rFonts w:eastAsia="Calibri" w:cs="Calibri"/>
          <w:b/>
          <w:bCs/>
          <w:noProof/>
          <w:sz w:val="28"/>
          <w:szCs w:val="28"/>
        </w:rPr>
        <w:t>/Middle School Leaders</w:t>
      </w:r>
    </w:p>
    <w:p w14:paraId="72D6B3CC" w14:textId="77777777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1BC7B6B" w14:textId="77777777" w:rsidR="00525A12" w:rsidRPr="00752823" w:rsidRDefault="00A36209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December 16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26D77756" w14:textId="77777777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3309F250" w14:textId="77777777" w:rsidR="00752823" w:rsidRPr="00752823" w:rsidRDefault="00752823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Administration Building</w:t>
      </w:r>
      <w:r w:rsidR="00004D74">
        <w:rPr>
          <w:rFonts w:eastAsia="Calibri" w:cs="Calibri"/>
          <w:b/>
          <w:bCs/>
          <w:spacing w:val="-2"/>
          <w:sz w:val="28"/>
          <w:szCs w:val="28"/>
        </w:rPr>
        <w:t>—Room 14</w:t>
      </w:r>
    </w:p>
    <w:p w14:paraId="1FA1B943" w14:textId="77777777"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14:paraId="1A4CFCC9" w14:textId="77777777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68A5C66" w14:textId="77777777"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5507836E" w14:textId="77777777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1C49ECA7" w14:textId="77777777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5B088667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7118FF0C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6FD633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A2664A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21D36E7A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4741F4B8" w14:textId="77777777" w:rsidR="00525A12" w:rsidRPr="00B15F35" w:rsidRDefault="00525A12" w:rsidP="008D37CD">
      <w:pPr>
        <w:spacing w:after="0" w:line="240" w:lineRule="auto"/>
        <w:rPr>
          <w:color w:val="0D0D0D" w:themeColor="text1" w:themeTint="F2"/>
          <w:sz w:val="10"/>
          <w:szCs w:val="10"/>
        </w:rPr>
      </w:pPr>
    </w:p>
    <w:p w14:paraId="48560BBD" w14:textId="7777777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280D23C9" w14:textId="77777777" w:rsidR="00491B83" w:rsidRPr="00491B83" w:rsidRDefault="00491B83" w:rsidP="00B15F35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 xml:space="preserve">Increase knowledge about </w:t>
      </w:r>
      <w:r w:rsidRPr="00491B83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>Universal Design for Learning (UDL)</w:t>
      </w:r>
    </w:p>
    <w:p w14:paraId="1B228C7F" w14:textId="77777777" w:rsidR="00B15F35" w:rsidRPr="00B15F35" w:rsidRDefault="00004D74" w:rsidP="00B15F35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>
        <w:rPr>
          <w:rFonts w:eastAsia="Calibri" w:cs="Calibri"/>
          <w:color w:val="0D0D0D" w:themeColor="text1" w:themeTint="F2"/>
          <w:sz w:val="24"/>
          <w:szCs w:val="24"/>
        </w:rPr>
        <w:t>Share</w:t>
      </w:r>
      <w:r w:rsidR="001D2652">
        <w:rPr>
          <w:rFonts w:eastAsia="Calibri" w:cs="Calibri"/>
          <w:color w:val="0D0D0D" w:themeColor="text1" w:themeTint="F2"/>
          <w:sz w:val="24"/>
          <w:szCs w:val="24"/>
        </w:rPr>
        <w:t xml:space="preserve"> insights re.</w:t>
      </w:r>
      <w:r>
        <w:rPr>
          <w:rFonts w:eastAsia="Calibri" w:cs="Calibri"/>
          <w:color w:val="0D0D0D" w:themeColor="text1" w:themeTint="F2"/>
          <w:sz w:val="24"/>
          <w:szCs w:val="24"/>
        </w:rPr>
        <w:t xml:space="preserve"> </w:t>
      </w:r>
      <w:r w:rsidRPr="00491B83">
        <w:rPr>
          <w:rFonts w:eastAsia="Calibri" w:cs="Calibri"/>
          <w:b/>
          <w:i/>
          <w:color w:val="365F91" w:themeColor="accent1" w:themeShade="BF"/>
          <w:sz w:val="24"/>
          <w:szCs w:val="24"/>
        </w:rPr>
        <w:t>Data Inventory</w:t>
      </w:r>
      <w:r>
        <w:rPr>
          <w:rFonts w:eastAsia="Calibri" w:cs="Calibri"/>
          <w:color w:val="0D0D0D" w:themeColor="text1" w:themeTint="F2"/>
          <w:sz w:val="24"/>
          <w:szCs w:val="24"/>
        </w:rPr>
        <w:t xml:space="preserve"> </w:t>
      </w:r>
    </w:p>
    <w:p w14:paraId="177499A3" w14:textId="77777777" w:rsidR="00A2664A" w:rsidRPr="00491B83" w:rsidRDefault="001D2652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b/>
          <w:i/>
          <w:color w:val="FF0000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Review expectations</w:t>
      </w:r>
      <w:r w:rsidR="00491B83">
        <w:rPr>
          <w:rFonts w:eastAsia="Calibri" w:cs="Calibri"/>
          <w:spacing w:val="-2"/>
          <w:position w:val="1"/>
          <w:sz w:val="24"/>
          <w:szCs w:val="24"/>
        </w:rPr>
        <w:t xml:space="preserve"> for </w:t>
      </w:r>
      <w:r w:rsidR="00491B83" w:rsidRPr="00491B83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>CCSS community meetings</w:t>
      </w:r>
      <w:r w:rsidR="00491B83">
        <w:rPr>
          <w:rFonts w:eastAsia="Calibri" w:cs="Calibri"/>
          <w:spacing w:val="-2"/>
          <w:position w:val="1"/>
          <w:sz w:val="24"/>
          <w:szCs w:val="24"/>
        </w:rPr>
        <w:t>/</w:t>
      </w:r>
      <w:r w:rsidR="00491B83" w:rsidRPr="00491B83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>resources on</w:t>
      </w:r>
      <w:r w:rsidR="00A9715F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 xml:space="preserve"> wiki and in</w:t>
      </w:r>
      <w:r w:rsidR="00491B83" w:rsidRPr="00491B83">
        <w:rPr>
          <w:rFonts w:eastAsia="Calibri" w:cs="Calibri"/>
          <w:b/>
          <w:i/>
          <w:color w:val="1F497D" w:themeColor="text2"/>
          <w:spacing w:val="-2"/>
          <w:position w:val="1"/>
          <w:sz w:val="24"/>
          <w:szCs w:val="24"/>
        </w:rPr>
        <w:t xml:space="preserve"> Live Binder</w:t>
      </w:r>
    </w:p>
    <w:p w14:paraId="6F36D036" w14:textId="77777777" w:rsidR="00716A0B" w:rsidRPr="00A9715F" w:rsidRDefault="00716A0B" w:rsidP="00A36209">
      <w:pPr>
        <w:pStyle w:val="ListParagraph"/>
        <w:spacing w:after="0" w:line="240" w:lineRule="auto"/>
        <w:ind w:left="840"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</w:p>
    <w:p w14:paraId="24DEAB31" w14:textId="77777777" w:rsidR="001352BF" w:rsidRPr="00B15F35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0D5A4F25" w14:textId="77777777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5C9AF7D6" w14:textId="77777777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7666C3" w:rsidRPr="00805470">
        <w:rPr>
          <w:rFonts w:eastAsia="Comic Sans MS" w:cs="Comic Sans MS"/>
          <w:b/>
          <w:sz w:val="24"/>
          <w:szCs w:val="24"/>
        </w:rPr>
        <w:t>Time Keeper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026FA3">
        <w:rPr>
          <w:rFonts w:eastAsia="Comic Sans MS" w:cs="Comic Sans MS"/>
          <w:sz w:val="24"/>
          <w:szCs w:val="24"/>
        </w:rPr>
        <w:t>–</w:t>
      </w:r>
      <w:r w:rsidR="00004D74">
        <w:rPr>
          <w:rFonts w:eastAsia="Comic Sans MS" w:cs="Comic Sans MS"/>
          <w:sz w:val="24"/>
          <w:szCs w:val="24"/>
        </w:rPr>
        <w:t xml:space="preserve"> </w:t>
      </w:r>
      <w:r w:rsidR="00A36209">
        <w:rPr>
          <w:rFonts w:eastAsia="Comic Sans MS" w:cs="Comic Sans MS"/>
          <w:sz w:val="24"/>
          <w:szCs w:val="24"/>
        </w:rPr>
        <w:t>Trevor</w:t>
      </w:r>
    </w:p>
    <w:p w14:paraId="4022ABD4" w14:textId="77777777" w:rsidR="00A36209" w:rsidRDefault="007666C3" w:rsidP="00A36209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</w:t>
      </w:r>
      <w:r>
        <w:rPr>
          <w:rFonts w:eastAsia="Comic Sans MS" w:cs="Comic Sans MS"/>
          <w:b/>
          <w:sz w:val="24"/>
          <w:szCs w:val="24"/>
        </w:rPr>
        <w:t>r</w:t>
      </w:r>
      <w:r w:rsidR="00A36209">
        <w:rPr>
          <w:rFonts w:eastAsia="Comic Sans MS" w:cs="Comic Sans MS"/>
          <w:b/>
          <w:sz w:val="24"/>
          <w:szCs w:val="24"/>
        </w:rPr>
        <w:t xml:space="preserve"> - </w:t>
      </w:r>
      <w:r w:rsidR="00A36209" w:rsidRPr="00A36209">
        <w:rPr>
          <w:rFonts w:eastAsia="Comic Sans MS" w:cs="Comic Sans MS"/>
          <w:sz w:val="24"/>
          <w:szCs w:val="24"/>
        </w:rPr>
        <w:t>Heather</w:t>
      </w:r>
    </w:p>
    <w:p w14:paraId="0D26AAC0" w14:textId="77777777" w:rsidR="0026520D" w:rsidRPr="00A36209" w:rsidRDefault="0026520D" w:rsidP="00A36209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Note taker</w:t>
      </w:r>
      <w:r w:rsidRPr="00A36209">
        <w:rPr>
          <w:rFonts w:eastAsia="Comic Sans MS" w:cs="Comic Sans MS"/>
          <w:sz w:val="24"/>
          <w:szCs w:val="24"/>
        </w:rPr>
        <w:t xml:space="preserve"> - </w:t>
      </w:r>
      <w:r w:rsidR="00A36209">
        <w:rPr>
          <w:rFonts w:eastAsia="Comic Sans MS" w:cs="Comic Sans MS"/>
          <w:sz w:val="24"/>
          <w:szCs w:val="24"/>
        </w:rPr>
        <w:t>Karen</w:t>
      </w:r>
    </w:p>
    <w:p w14:paraId="1F714D36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A9715F">
        <w:rPr>
          <w:rFonts w:eastAsia="Comic Sans MS" w:cs="Comic Sans MS"/>
          <w:sz w:val="24"/>
          <w:szCs w:val="24"/>
        </w:rPr>
        <w:t xml:space="preserve">  (Video:  </w:t>
      </w:r>
      <w:r w:rsidR="00626F45">
        <w:rPr>
          <w:rFonts w:eastAsia="Comic Sans MS" w:cs="Comic Sans MS"/>
          <w:sz w:val="24"/>
          <w:szCs w:val="24"/>
        </w:rPr>
        <w:t>Variability Matters</w:t>
      </w:r>
      <w:proofErr w:type="gramStart"/>
      <w:r w:rsidR="00626F45">
        <w:rPr>
          <w:rFonts w:eastAsia="Comic Sans MS" w:cs="Comic Sans MS"/>
          <w:sz w:val="24"/>
          <w:szCs w:val="24"/>
        </w:rPr>
        <w:t>)</w:t>
      </w:r>
      <w:r w:rsidR="00A9715F">
        <w:rPr>
          <w:rFonts w:eastAsia="Comic Sans MS" w:cs="Comic Sans MS"/>
          <w:sz w:val="24"/>
          <w:szCs w:val="24"/>
        </w:rPr>
        <w:t xml:space="preserve">  </w:t>
      </w:r>
      <w:r w:rsidR="0026520D" w:rsidRPr="00805470">
        <w:rPr>
          <w:rFonts w:eastAsia="Comic Sans MS" w:cs="Comic Sans MS"/>
          <w:sz w:val="24"/>
          <w:szCs w:val="24"/>
        </w:rPr>
        <w:t>Karen</w:t>
      </w:r>
      <w:proofErr w:type="gramEnd"/>
    </w:p>
    <w:p w14:paraId="58ABD2B4" w14:textId="7777777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32"/>
      </w:tblGrid>
      <w:tr w:rsidR="003234D8" w:rsidRPr="008D37CD" w14:paraId="05A3E79D" w14:textId="77777777" w:rsidTr="004B1B23">
        <w:trPr>
          <w:trHeight w:hRule="exact" w:val="44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BF252C" w14:textId="77777777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A01E467" w14:textId="77777777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30E6CBFD" w14:textId="77777777" w:rsidTr="004B1B23">
        <w:trPr>
          <w:trHeight w:hRule="exact" w:val="101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1B3E" w14:textId="77777777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004D7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15FB" w14:textId="77777777" w:rsidR="00004D74" w:rsidRDefault="002030C1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Entrance Ticket:  Who participated in creating your data inventory?               </w:t>
            </w:r>
            <w:r w:rsidR="00004D7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</w:t>
            </w:r>
            <w:r w:rsidR="00716A0B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25330CC9" w14:textId="77777777" w:rsidR="00004D74" w:rsidRDefault="002030C1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What are some things learned in the process?</w:t>
            </w:r>
          </w:p>
          <w:p w14:paraId="327E4340" w14:textId="77777777" w:rsidR="008B348E" w:rsidRPr="00004D74" w:rsidRDefault="00004D74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Protocol:  </w:t>
            </w:r>
            <w:r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Pair/Share</w:t>
            </w:r>
            <w:r w:rsidR="00716A0B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  <w:tr w:rsidR="003234D8" w:rsidRPr="008D37CD" w14:paraId="295BAD6F" w14:textId="77777777" w:rsidTr="00C21C27">
        <w:trPr>
          <w:trHeight w:hRule="exact" w:val="102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654E" w14:textId="77777777" w:rsidR="003234D8" w:rsidRPr="008D37CD" w:rsidRDefault="00004D74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-4:2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243F" w14:textId="77777777" w:rsidR="00004D74" w:rsidRDefault="008B348E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2C079A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Review and revise </w:t>
            </w:r>
            <w:r w:rsidR="002C079A" w:rsidRPr="002C079A">
              <w:rPr>
                <w:rFonts w:eastAsia="Calibri" w:cs="Calibri"/>
                <w:b/>
                <w:i/>
                <w:color w:val="1F497D" w:themeColor="text2"/>
                <w:spacing w:val="1"/>
                <w:position w:val="1"/>
                <w:sz w:val="24"/>
                <w:szCs w:val="24"/>
              </w:rPr>
              <w:t>AGENDA</w:t>
            </w:r>
            <w:r w:rsidR="00004D74" w:rsidRPr="002C079A">
              <w:rPr>
                <w:rFonts w:eastAsia="Calibri" w:cs="Calibri"/>
                <w:b/>
                <w:i/>
                <w:color w:val="1F497D" w:themeColor="text2"/>
                <w:spacing w:val="1"/>
                <w:position w:val="1"/>
                <w:sz w:val="24"/>
                <w:szCs w:val="24"/>
              </w:rPr>
              <w:t xml:space="preserve">  </w:t>
            </w:r>
            <w:r w:rsidR="00004D7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</w:t>
            </w:r>
            <w:r w:rsidR="002C079A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</w:t>
            </w:r>
            <w:r w:rsidR="00004D7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Heather</w:t>
            </w:r>
            <w:r w:rsidR="00716A0B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41766698" w14:textId="77777777" w:rsidR="00491B83" w:rsidRPr="002C079A" w:rsidRDefault="00004D74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1F497D" w:themeColor="text2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2C079A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Identify principal topics not on the </w:t>
            </w:r>
            <w:r w:rsidR="002C079A" w:rsidRPr="002C079A">
              <w:rPr>
                <w:rFonts w:eastAsia="Calibri" w:cs="Calibri"/>
                <w:b/>
                <w:i/>
                <w:color w:val="1F497D" w:themeColor="text2"/>
                <w:spacing w:val="1"/>
                <w:position w:val="1"/>
                <w:sz w:val="24"/>
                <w:szCs w:val="24"/>
              </w:rPr>
              <w:t xml:space="preserve">AGENDA </w:t>
            </w:r>
          </w:p>
          <w:p w14:paraId="764AA9A9" w14:textId="77777777" w:rsidR="003234D8" w:rsidRPr="00716A0B" w:rsidRDefault="00A9715F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1913EC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Review collective </w:t>
            </w:r>
            <w:r w:rsidR="00004D7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commitments</w:t>
            </w:r>
            <w:r w:rsidR="00716A0B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3234D8" w:rsidRPr="008D37CD" w14:paraId="70B98EB0" w14:textId="77777777" w:rsidTr="00A9715F">
        <w:trPr>
          <w:trHeight w:hRule="exact" w:val="2404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4AAC" w14:textId="77777777" w:rsidR="003234D8" w:rsidRPr="008D37CD" w:rsidRDefault="00004D74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4:2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491B8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900A" w14:textId="77777777" w:rsidR="00491B83" w:rsidRDefault="00004D74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="00A2664A">
              <w:rPr>
                <w:rFonts w:eastAsia="Calibri" w:cs="Calibri"/>
                <w:sz w:val="24"/>
                <w:szCs w:val="24"/>
              </w:rPr>
              <w:t xml:space="preserve"> </w:t>
            </w:r>
            <w:r w:rsidR="00491B83" w:rsidRPr="002C079A">
              <w:rPr>
                <w:rFonts w:eastAsia="Calibri" w:cs="Calibri"/>
                <w:b/>
                <w:i/>
                <w:color w:val="1F497D" w:themeColor="text2"/>
                <w:sz w:val="24"/>
                <w:szCs w:val="24"/>
              </w:rPr>
              <w:t xml:space="preserve">Universal Design for Learning </w:t>
            </w:r>
            <w:r w:rsidR="00491B83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     Karen</w:t>
            </w:r>
          </w:p>
          <w:p w14:paraId="106C8429" w14:textId="77777777" w:rsidR="004B1B23" w:rsidRDefault="00491B83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</w:p>
          <w:p w14:paraId="2E16D909" w14:textId="77777777" w:rsidR="00491B83" w:rsidRPr="004B1B23" w:rsidRDefault="004B1B23" w:rsidP="008B671B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  <w:r w:rsidR="002C079A">
              <w:rPr>
                <w:rFonts w:eastAsia="Calibri" w:cs="Calibri"/>
                <w:sz w:val="24"/>
                <w:szCs w:val="24"/>
              </w:rPr>
              <w:t xml:space="preserve">Variability Matters:  </w:t>
            </w:r>
          </w:p>
          <w:p w14:paraId="3D90F454" w14:textId="77777777" w:rsidR="008B671B" w:rsidRPr="008B348E" w:rsidRDefault="004B1B23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  <w:hyperlink r:id="rId8" w:history="1">
              <w:r w:rsidRPr="00755000">
                <w:rPr>
                  <w:rStyle w:val="Hyperlink"/>
                  <w:rFonts w:eastAsia="Calibri" w:cs="Calibri"/>
                </w:rPr>
                <w:t>http://www.youtube.com/watch?v=8WClnVjCEVM&amp;list=PL965907BC435F8505&amp;index=1</w:t>
              </w:r>
            </w:hyperlink>
            <w:r>
              <w:rPr>
                <w:rFonts w:eastAsia="Calibri" w:cs="Calibri"/>
              </w:rPr>
              <w:t xml:space="preserve"> </w:t>
            </w:r>
            <w:r w:rsidR="00A2664A">
              <w:rPr>
                <w:rFonts w:eastAsia="Calibri" w:cs="Calibri"/>
                <w:sz w:val="24"/>
                <w:szCs w:val="24"/>
              </w:rPr>
              <w:t xml:space="preserve">  </w:t>
            </w:r>
            <w:r w:rsidR="00A2664A" w:rsidRPr="004B1B23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                                           </w:t>
            </w:r>
          </w:p>
          <w:p w14:paraId="7CFA0DFB" w14:textId="77777777" w:rsidR="00A9715F" w:rsidRDefault="00A9715F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</w:p>
          <w:p w14:paraId="1FF763BA" w14:textId="77777777" w:rsidR="003234D8" w:rsidRPr="008B671B" w:rsidRDefault="002C079A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Observe</w:t>
            </w:r>
            <w:r w:rsidR="00A9715F">
              <w:rPr>
                <w:rFonts w:eastAsia="Calibri" w:cs="Calibri"/>
                <w:sz w:val="24"/>
                <w:szCs w:val="24"/>
              </w:rPr>
              <w:t>:  What did you hear?</w:t>
            </w:r>
            <w:r>
              <w:rPr>
                <w:rFonts w:eastAsia="Calibri" w:cs="Calibri"/>
                <w:sz w:val="24"/>
                <w:szCs w:val="24"/>
              </w:rPr>
              <w:t xml:space="preserve">  SHARE</w:t>
            </w:r>
            <w:r w:rsidR="008B671B"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5E22686B" w14:textId="77777777" w:rsidTr="002030C1">
        <w:trPr>
          <w:trHeight w:hRule="exact" w:val="198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F804" w14:textId="77777777" w:rsidR="001352BF" w:rsidRDefault="002A23B0" w:rsidP="00B15F3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4:15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491B8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</w:t>
            </w:r>
            <w:r w:rsidR="00B15F35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7184" w14:textId="77777777" w:rsidR="00EE0FE9" w:rsidRDefault="00EE0FE9" w:rsidP="00004D74">
            <w:pPr>
              <w:spacing w:after="0" w:line="240" w:lineRule="auto"/>
              <w:ind w:right="-20"/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hyperlink r:id="rId9" w:history="1">
              <w:r w:rsidRPr="00004D74">
                <w:rPr>
                  <w:rStyle w:val="Hyperlink"/>
                  <w:rFonts w:eastAsia="Calibri" w:cs="Calibri"/>
                  <w:spacing w:val="-2"/>
                  <w:position w:val="1"/>
                  <w:sz w:val="24"/>
                  <w:szCs w:val="24"/>
                </w:rPr>
                <w:t>A Data Picture of Our School</w:t>
              </w:r>
            </w:hyperlink>
            <w:r w:rsidR="00491B83">
              <w:t xml:space="preserve">                                                                                            Heather</w:t>
            </w:r>
          </w:p>
          <w:p w14:paraId="2205BA68" w14:textId="77777777" w:rsidR="00491B83" w:rsidRDefault="00491B83" w:rsidP="00004D74">
            <w:pPr>
              <w:spacing w:after="0" w:line="240" w:lineRule="auto"/>
              <w:ind w:right="-20"/>
            </w:pPr>
          </w:p>
          <w:p w14:paraId="50CCFF5F" w14:textId="77777777" w:rsidR="002030C1" w:rsidRDefault="00491B83" w:rsidP="00004D74">
            <w:pPr>
              <w:spacing w:after="0" w:line="240" w:lineRule="auto"/>
              <w:ind w:right="-20"/>
              <w:rPr>
                <w:b/>
                <w:i/>
              </w:rPr>
            </w:pPr>
            <w:r>
              <w:t xml:space="preserve"> </w:t>
            </w:r>
            <w:r w:rsidR="002030C1">
              <w:rPr>
                <w:b/>
                <w:i/>
              </w:rPr>
              <w:t xml:space="preserve">Why create a Data Picture of Our School?  </w:t>
            </w:r>
          </w:p>
          <w:p w14:paraId="636DC650" w14:textId="77777777" w:rsidR="002030C1" w:rsidRDefault="002030C1" w:rsidP="00004D74">
            <w:pPr>
              <w:spacing w:after="0" w:line="240" w:lineRule="auto"/>
              <w:ind w:right="-20"/>
              <w:rPr>
                <w:b/>
                <w:i/>
              </w:rPr>
            </w:pPr>
            <w:r>
              <w:rPr>
                <w:b/>
                <w:i/>
              </w:rPr>
              <w:t xml:space="preserve"> Determine the Big Reasons for creating a Data Picture.</w:t>
            </w:r>
          </w:p>
          <w:p w14:paraId="055DCCFF" w14:textId="77777777" w:rsidR="002030C1" w:rsidRDefault="002030C1" w:rsidP="00004D74">
            <w:pPr>
              <w:spacing w:after="0" w:line="240" w:lineRule="auto"/>
              <w:ind w:right="-20"/>
            </w:pPr>
            <w:r>
              <w:t xml:space="preserve">  </w:t>
            </w:r>
          </w:p>
          <w:p w14:paraId="7A8E159F" w14:textId="77777777" w:rsidR="00520F1B" w:rsidRDefault="002030C1" w:rsidP="00004D74">
            <w:pPr>
              <w:spacing w:after="0" w:line="240" w:lineRule="auto"/>
              <w:ind w:right="-20"/>
              <w:rPr>
                <w:b/>
                <w:i/>
              </w:rPr>
            </w:pPr>
            <w:r>
              <w:t xml:space="preserve"> Protocol: </w:t>
            </w:r>
            <w:r>
              <w:rPr>
                <w:b/>
                <w:i/>
              </w:rPr>
              <w:t>Affinity Protocol</w:t>
            </w:r>
            <w:r w:rsidR="00520F1B">
              <w:rPr>
                <w:b/>
                <w:i/>
              </w:rPr>
              <w:t xml:space="preserve"> </w:t>
            </w:r>
          </w:p>
          <w:p w14:paraId="37E05D70" w14:textId="77777777" w:rsidR="00520F1B" w:rsidRDefault="00520F1B" w:rsidP="00004D74">
            <w:pPr>
              <w:spacing w:after="0" w:line="240" w:lineRule="auto"/>
              <w:ind w:right="-20"/>
              <w:rPr>
                <w:b/>
                <w:i/>
              </w:rPr>
            </w:pPr>
          </w:p>
          <w:p w14:paraId="356D6216" w14:textId="77777777" w:rsidR="00520F1B" w:rsidRDefault="00520F1B" w:rsidP="00004D74">
            <w:pPr>
              <w:spacing w:after="0" w:line="240" w:lineRule="auto"/>
              <w:ind w:right="-20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</w:p>
          <w:p w14:paraId="4058BC03" w14:textId="77777777" w:rsidR="00491B83" w:rsidRPr="00491B83" w:rsidRDefault="00491B83" w:rsidP="00004D74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 </w:t>
            </w:r>
          </w:p>
          <w:p w14:paraId="273186A6" w14:textId="77777777" w:rsidR="00EE0FE9" w:rsidRPr="00B15F35" w:rsidRDefault="00EE0FE9" w:rsidP="00EE0FE9">
            <w:pPr>
              <w:spacing w:after="0" w:line="240" w:lineRule="auto"/>
              <w:ind w:right="-20"/>
              <w:rPr>
                <w:rFonts w:eastAsia="Calibri" w:cs="Calibri"/>
                <w:b/>
                <w:color w:val="984806" w:themeColor="accent6" w:themeShade="80"/>
                <w:sz w:val="6"/>
                <w:szCs w:val="6"/>
              </w:rPr>
            </w:pPr>
          </w:p>
          <w:p w14:paraId="320753B1" w14:textId="77777777" w:rsidR="00EE0FE9" w:rsidRPr="00EE0FE9" w:rsidRDefault="00004D74" w:rsidP="00EE0FE9">
            <w:pPr>
              <w:spacing w:after="0" w:line="240" w:lineRule="auto"/>
              <w:ind w:right="-20"/>
              <w:rPr>
                <w:rFonts w:eastAsia="Calibri" w:cs="Calibri"/>
                <w:b/>
                <w:color w:val="984806" w:themeColor="accent6" w:themeShade="8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984806" w:themeColor="accent6" w:themeShade="80"/>
                <w:sz w:val="24"/>
                <w:szCs w:val="24"/>
              </w:rPr>
              <w:t xml:space="preserve"> </w:t>
            </w:r>
          </w:p>
        </w:tc>
      </w:tr>
      <w:tr w:rsidR="009E0F94" w:rsidRPr="008D37CD" w14:paraId="33B9CCB3" w14:textId="77777777" w:rsidTr="0071669F">
        <w:trPr>
          <w:trHeight w:hRule="exact" w:val="54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B6C5" w14:textId="77777777" w:rsidR="009E0F94" w:rsidRDefault="0021077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4:30-4:45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A4F8" w14:textId="77777777" w:rsidR="00210778" w:rsidRDefault="00491B83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sz w:val="24"/>
                <w:szCs w:val="24"/>
              </w:rPr>
              <w:t xml:space="preserve"> </w:t>
            </w:r>
            <w:r w:rsidR="00210778">
              <w:rPr>
                <w:rFonts w:eastAsia="Calibri" w:cs="Calibri"/>
                <w:b/>
                <w:color w:val="1F497D" w:themeColor="text2"/>
                <w:sz w:val="24"/>
                <w:szCs w:val="24"/>
              </w:rPr>
              <w:t xml:space="preserve">Common Core State Standards Community Meetings                                     </w:t>
            </w:r>
            <w:r w:rsidR="00210778">
              <w:rPr>
                <w:rFonts w:eastAsia="Calibri" w:cs="Calibri"/>
                <w:sz w:val="24"/>
                <w:szCs w:val="24"/>
              </w:rPr>
              <w:t xml:space="preserve"> Karen</w:t>
            </w:r>
          </w:p>
          <w:p w14:paraId="70E18C2B" w14:textId="77777777" w:rsidR="00520F1B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Where are the resources on Live Binder and wiki?              </w:t>
            </w:r>
            <w:r w:rsidR="003D77E0">
              <w:rPr>
                <w:rFonts w:eastAsia="Calibri" w:cs="Calibri"/>
                <w:sz w:val="24"/>
                <w:szCs w:val="24"/>
              </w:rPr>
              <w:t xml:space="preserve">                               </w:t>
            </w:r>
            <w:r>
              <w:rPr>
                <w:rFonts w:eastAsia="Calibri" w:cs="Calibri"/>
                <w:sz w:val="24"/>
                <w:szCs w:val="24"/>
              </w:rPr>
              <w:t xml:space="preserve">Alanna </w:t>
            </w:r>
          </w:p>
          <w:p w14:paraId="17CB31CE" w14:textId="77777777" w:rsidR="00B15F35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1F497D" w:themeColor="text2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eastAsia="Calibri" w:cs="Calibri"/>
                <w:b/>
                <w:color w:val="1F497D" w:themeColor="text2"/>
                <w:sz w:val="24"/>
                <w:szCs w:val="24"/>
              </w:rPr>
              <w:t xml:space="preserve">                                    </w:t>
            </w:r>
          </w:p>
          <w:p w14:paraId="694259C4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rFonts w:eastAsia="Calibri" w:cs="Calibri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/>
                <w:sz w:val="24"/>
                <w:szCs w:val="24"/>
              </w:rPr>
              <w:t xml:space="preserve">                            Tight                                                              Loose</w:t>
            </w:r>
          </w:p>
          <w:p w14:paraId="317A9B4E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Held </w:t>
            </w:r>
            <w:r>
              <w:rPr>
                <w:rFonts w:eastAsia="Calibri" w:cs="Calibri"/>
                <w:b/>
                <w:sz w:val="24"/>
                <w:szCs w:val="24"/>
                <w:u w:val="single"/>
              </w:rPr>
              <w:t>before</w:t>
            </w:r>
            <w:r>
              <w:rPr>
                <w:rFonts w:eastAsia="Calibri" w:cs="Calibri"/>
                <w:sz w:val="24"/>
                <w:szCs w:val="24"/>
              </w:rPr>
              <w:t xml:space="preserve"> Spring Break                                            Date of meeting                           </w:t>
            </w:r>
          </w:p>
          <w:p w14:paraId="47A4D6C7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Finalized written agenda to ERD by 3-1                    Format of meeting</w:t>
            </w:r>
          </w:p>
          <w:p w14:paraId="19D06929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Bring draft agenda to 3-10 meeting/Final Word</w:t>
            </w:r>
          </w:p>
          <w:p w14:paraId="6B5F0DB4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Hold a dress rehearsal with team by March 15</w:t>
            </w:r>
          </w:p>
          <w:p w14:paraId="389D9AFE" w14:textId="77777777" w:rsidR="002030C1" w:rsidRDefault="002030C1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(or at least 4 days before actual meeting)</w:t>
            </w:r>
          </w:p>
          <w:p w14:paraId="114FCBA2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Major shifts in ELA (3 types of writing; shift to </w:t>
            </w:r>
          </w:p>
          <w:p w14:paraId="3D43B2A9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Informational text)</w:t>
            </w:r>
          </w:p>
          <w:p w14:paraId="6929C8B2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8 mathematical practices</w:t>
            </w:r>
          </w:p>
          <w:p w14:paraId="03054390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Examples of ELA and math student work</w:t>
            </w:r>
          </w:p>
          <w:p w14:paraId="7BFD9831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SBAC samples</w:t>
            </w:r>
          </w:p>
          <w:p w14:paraId="4AC48870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Think ahead about questions you might be</w:t>
            </w:r>
          </w:p>
          <w:p w14:paraId="70B30C2C" w14:textId="77777777" w:rsidR="00210778" w:rsidRDefault="00210778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="00A9715F">
              <w:rPr>
                <w:rFonts w:eastAsia="Calibri" w:cs="Calibri"/>
                <w:sz w:val="24"/>
                <w:szCs w:val="24"/>
              </w:rPr>
              <w:t xml:space="preserve">   </w:t>
            </w:r>
            <w:r>
              <w:rPr>
                <w:rFonts w:eastAsia="Calibri" w:cs="Calibri"/>
                <w:sz w:val="24"/>
                <w:szCs w:val="24"/>
              </w:rPr>
              <w:t xml:space="preserve">asked/practice the answers </w:t>
            </w:r>
          </w:p>
          <w:p w14:paraId="1FE6EBDF" w14:textId="77777777" w:rsidR="0071669F" w:rsidRDefault="0071669F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8F39576" w14:textId="77777777" w:rsidR="0071669F" w:rsidRPr="0071669F" w:rsidRDefault="0071669F" w:rsidP="00491B8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  <w:u w:val="single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/>
                <w:i/>
                <w:sz w:val="24"/>
                <w:szCs w:val="24"/>
                <w:u w:val="single"/>
              </w:rPr>
              <w:t>W</w:t>
            </w:r>
            <w:r w:rsidRPr="0071669F">
              <w:rPr>
                <w:rFonts w:eastAsia="Calibri" w:cs="Calibri"/>
                <w:b/>
                <w:i/>
                <w:sz w:val="24"/>
                <w:szCs w:val="24"/>
                <w:u w:val="single"/>
              </w:rPr>
              <w:t>e will brainstorm ideas</w:t>
            </w:r>
            <w:r>
              <w:rPr>
                <w:rFonts w:eastAsia="Calibri" w:cs="Calibri"/>
                <w:b/>
                <w:i/>
                <w:sz w:val="24"/>
                <w:szCs w:val="24"/>
                <w:u w:val="single"/>
              </w:rPr>
              <w:t xml:space="preserve"> at our January meeting.</w:t>
            </w:r>
          </w:p>
        </w:tc>
      </w:tr>
      <w:tr w:rsidR="00716A0B" w:rsidRPr="008D37CD" w14:paraId="2D4EBDE2" w14:textId="77777777" w:rsidTr="004B1B23">
        <w:trPr>
          <w:trHeight w:hRule="exact" w:val="18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BA2D" w14:textId="77777777" w:rsidR="00716A0B" w:rsidRDefault="0012205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4:45</w:t>
            </w:r>
            <w:bookmarkStart w:id="0" w:name="_GoBack"/>
            <w:bookmarkEnd w:id="0"/>
            <w:r w:rsidR="00716A0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</w:t>
            </w:r>
            <w:r w:rsidR="002030C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57AB" w14:textId="77777777" w:rsidR="00A9715F" w:rsidRPr="003D77E0" w:rsidRDefault="00A9715F" w:rsidP="00716A0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i/>
                <w:sz w:val="24"/>
                <w:szCs w:val="24"/>
              </w:rPr>
              <w:t xml:space="preserve"> Questions/topics not on the AGENDA</w:t>
            </w:r>
            <w:r w:rsidR="003D77E0">
              <w:rPr>
                <w:rFonts w:eastAsia="Calibri" w:cs="Calibri"/>
                <w:i/>
                <w:sz w:val="24"/>
                <w:szCs w:val="24"/>
              </w:rPr>
              <w:t xml:space="preserve">      </w:t>
            </w:r>
            <w:r w:rsidR="003D77E0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Heather</w:t>
            </w:r>
          </w:p>
          <w:p w14:paraId="225516C3" w14:textId="77777777" w:rsidR="002C079A" w:rsidRPr="002C079A" w:rsidRDefault="00A9715F" w:rsidP="002C079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J</w:t>
            </w:r>
            <w:r w:rsidRPr="00A9715F">
              <w:rPr>
                <w:rFonts w:eastAsia="Calibri" w:cs="Calibri"/>
                <w:sz w:val="24"/>
                <w:szCs w:val="24"/>
              </w:rPr>
              <w:t>ohn Combs….</w:t>
            </w:r>
          </w:p>
          <w:p w14:paraId="3556EFF0" w14:textId="77777777" w:rsidR="002C079A" w:rsidRPr="002C079A" w:rsidRDefault="002C079A" w:rsidP="002C079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                        </w:t>
            </w:r>
          </w:p>
          <w:p w14:paraId="633F8D65" w14:textId="77777777" w:rsidR="002C079A" w:rsidRPr="002C079A" w:rsidRDefault="002C079A" w:rsidP="002C079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                       </w:t>
            </w:r>
          </w:p>
          <w:p w14:paraId="18205946" w14:textId="77777777" w:rsidR="002C079A" w:rsidRPr="002C079A" w:rsidRDefault="002C079A" w:rsidP="002C079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                          </w:t>
            </w:r>
          </w:p>
          <w:p w14:paraId="2C0D9664" w14:textId="77777777" w:rsidR="002C079A" w:rsidRPr="002C079A" w:rsidRDefault="002C079A" w:rsidP="002C079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Karen:  </w:t>
            </w:r>
            <w:r>
              <w:rPr>
                <w:rFonts w:eastAsia="Calibri" w:cs="Calibri"/>
                <w:b/>
                <w:i/>
                <w:color w:val="1F497D" w:themeColor="text2"/>
                <w:sz w:val="24"/>
                <w:szCs w:val="24"/>
              </w:rPr>
              <w:t xml:space="preserve">My Student in Need         </w:t>
            </w:r>
            <w:hyperlink r:id="rId10" w:history="1">
              <w:r w:rsidRPr="00086DA2">
                <w:rPr>
                  <w:rStyle w:val="Hyperlink"/>
                  <w:rFonts w:eastAsia="Calibri" w:cs="Calibri"/>
                  <w:b/>
                  <w:i/>
                  <w:sz w:val="24"/>
                  <w:szCs w:val="24"/>
                </w:rPr>
                <w:t>http://www.mystudentinneed.org</w:t>
              </w:r>
            </w:hyperlink>
            <w:r>
              <w:rPr>
                <w:rFonts w:eastAsia="Calibri" w:cs="Calibri"/>
                <w:b/>
                <w:i/>
                <w:color w:val="1F497D" w:themeColor="text2"/>
                <w:sz w:val="24"/>
                <w:szCs w:val="24"/>
              </w:rPr>
              <w:t xml:space="preserve"> </w:t>
            </w:r>
          </w:p>
          <w:p w14:paraId="204F4A81" w14:textId="77777777" w:rsidR="00716A0B" w:rsidRDefault="00716A0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1CE9F7FA" w14:textId="77777777" w:rsidR="00A9715F" w:rsidRDefault="00A9715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6DB05BD" w14:textId="77777777" w:rsidR="00A9715F" w:rsidRDefault="00A9715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2B780E49" w14:textId="77777777" w:rsidR="00A9715F" w:rsidRDefault="00A9715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7C8CC34" w14:textId="77777777" w:rsidR="00A9715F" w:rsidRDefault="00A9715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752823" w:rsidRPr="008D37CD" w14:paraId="752E44A3" w14:textId="77777777" w:rsidTr="001D2652">
        <w:trPr>
          <w:trHeight w:hRule="exact" w:val="117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5C85" w14:textId="77777777" w:rsidR="00752823" w:rsidRPr="008D37CD" w:rsidRDefault="002030C1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5:20</w:t>
            </w:r>
            <w:r w:rsidR="0075282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-5:30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36DB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3D77E0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Heather</w:t>
            </w:r>
          </w:p>
          <w:p w14:paraId="60162F8C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4E2AEC58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5FB9C7AE" w14:textId="77777777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0B0C06AC" w14:textId="77777777" w:rsidR="0030643C" w:rsidRDefault="0030643C" w:rsidP="008D37CD">
      <w:pPr>
        <w:spacing w:after="0" w:line="240" w:lineRule="auto"/>
        <w:ind w:right="-20"/>
        <w:rPr>
          <w:rFonts w:eastAsia="Calibri" w:cs="Calibri"/>
          <w:b/>
          <w:i/>
          <w:sz w:val="8"/>
          <w:szCs w:val="8"/>
        </w:rPr>
      </w:pPr>
    </w:p>
    <w:p w14:paraId="6768A5DC" w14:textId="77777777" w:rsidR="0030643C" w:rsidRPr="008D37CD" w:rsidRDefault="0030643C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30643C" w:rsidRPr="008D37C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10F08"/>
    <w:multiLevelType w:val="hybridMultilevel"/>
    <w:tmpl w:val="8D16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F9750A5"/>
    <w:multiLevelType w:val="hybridMultilevel"/>
    <w:tmpl w:val="193EB0F8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0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A486B"/>
    <w:multiLevelType w:val="multilevel"/>
    <w:tmpl w:val="01FE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4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BE5B24"/>
    <w:multiLevelType w:val="hybridMultilevel"/>
    <w:tmpl w:val="738AF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6"/>
  </w:num>
  <w:num w:numId="4">
    <w:abstractNumId w:val="0"/>
  </w:num>
  <w:num w:numId="5">
    <w:abstractNumId w:val="13"/>
  </w:num>
  <w:num w:numId="6">
    <w:abstractNumId w:val="8"/>
  </w:num>
  <w:num w:numId="7">
    <w:abstractNumId w:val="1"/>
  </w:num>
  <w:num w:numId="8">
    <w:abstractNumId w:val="19"/>
  </w:num>
  <w:num w:numId="9">
    <w:abstractNumId w:val="7"/>
  </w:num>
  <w:num w:numId="10">
    <w:abstractNumId w:val="10"/>
  </w:num>
  <w:num w:numId="11">
    <w:abstractNumId w:val="11"/>
  </w:num>
  <w:num w:numId="12">
    <w:abstractNumId w:val="17"/>
  </w:num>
  <w:num w:numId="13">
    <w:abstractNumId w:val="2"/>
  </w:num>
  <w:num w:numId="14">
    <w:abstractNumId w:val="18"/>
  </w:num>
  <w:num w:numId="15">
    <w:abstractNumId w:val="5"/>
  </w:num>
  <w:num w:numId="16">
    <w:abstractNumId w:val="14"/>
  </w:num>
  <w:num w:numId="17">
    <w:abstractNumId w:val="3"/>
  </w:num>
  <w:num w:numId="18">
    <w:abstractNumId w:val="4"/>
  </w:num>
  <w:num w:numId="19">
    <w:abstractNumId w:val="9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04D74"/>
    <w:rsid w:val="00026FA3"/>
    <w:rsid w:val="00033A2F"/>
    <w:rsid w:val="000714AD"/>
    <w:rsid w:val="00102004"/>
    <w:rsid w:val="001042D8"/>
    <w:rsid w:val="00122059"/>
    <w:rsid w:val="001352BF"/>
    <w:rsid w:val="001537F1"/>
    <w:rsid w:val="001913EC"/>
    <w:rsid w:val="001923DA"/>
    <w:rsid w:val="001D2652"/>
    <w:rsid w:val="001F43F4"/>
    <w:rsid w:val="002030C1"/>
    <w:rsid w:val="00210778"/>
    <w:rsid w:val="00243062"/>
    <w:rsid w:val="0026520D"/>
    <w:rsid w:val="002A23B0"/>
    <w:rsid w:val="002C079A"/>
    <w:rsid w:val="0030643C"/>
    <w:rsid w:val="003234D8"/>
    <w:rsid w:val="00344966"/>
    <w:rsid w:val="003933BE"/>
    <w:rsid w:val="003A05EB"/>
    <w:rsid w:val="003D77E0"/>
    <w:rsid w:val="00491B83"/>
    <w:rsid w:val="004B1B23"/>
    <w:rsid w:val="004D6FBF"/>
    <w:rsid w:val="00501C64"/>
    <w:rsid w:val="00520F1B"/>
    <w:rsid w:val="00525A12"/>
    <w:rsid w:val="005348E5"/>
    <w:rsid w:val="0058367F"/>
    <w:rsid w:val="005B357F"/>
    <w:rsid w:val="005D6C25"/>
    <w:rsid w:val="00620286"/>
    <w:rsid w:val="00626F45"/>
    <w:rsid w:val="00650D2A"/>
    <w:rsid w:val="006A07C2"/>
    <w:rsid w:val="006E0E3D"/>
    <w:rsid w:val="006E4A62"/>
    <w:rsid w:val="006F2D5E"/>
    <w:rsid w:val="0071669F"/>
    <w:rsid w:val="00716A0B"/>
    <w:rsid w:val="00752823"/>
    <w:rsid w:val="00754BC6"/>
    <w:rsid w:val="007666C3"/>
    <w:rsid w:val="007B72CB"/>
    <w:rsid w:val="00805470"/>
    <w:rsid w:val="00825148"/>
    <w:rsid w:val="008B348E"/>
    <w:rsid w:val="008B671B"/>
    <w:rsid w:val="008C07B5"/>
    <w:rsid w:val="008C11F1"/>
    <w:rsid w:val="008D37CD"/>
    <w:rsid w:val="009102DA"/>
    <w:rsid w:val="009175B1"/>
    <w:rsid w:val="009225C2"/>
    <w:rsid w:val="0094302A"/>
    <w:rsid w:val="00953F20"/>
    <w:rsid w:val="009C2C13"/>
    <w:rsid w:val="009E0F94"/>
    <w:rsid w:val="00A2664A"/>
    <w:rsid w:val="00A36209"/>
    <w:rsid w:val="00A412A5"/>
    <w:rsid w:val="00A45DFE"/>
    <w:rsid w:val="00A71927"/>
    <w:rsid w:val="00A9715F"/>
    <w:rsid w:val="00AD25FB"/>
    <w:rsid w:val="00AE0C10"/>
    <w:rsid w:val="00AE4BEE"/>
    <w:rsid w:val="00B15F35"/>
    <w:rsid w:val="00B17F8C"/>
    <w:rsid w:val="00B43B40"/>
    <w:rsid w:val="00B45E79"/>
    <w:rsid w:val="00B47B77"/>
    <w:rsid w:val="00B5170C"/>
    <w:rsid w:val="00B70452"/>
    <w:rsid w:val="00B96DCC"/>
    <w:rsid w:val="00C21C27"/>
    <w:rsid w:val="00C37DDD"/>
    <w:rsid w:val="00C632DE"/>
    <w:rsid w:val="00C812A0"/>
    <w:rsid w:val="00CF1488"/>
    <w:rsid w:val="00D26FAC"/>
    <w:rsid w:val="00D70987"/>
    <w:rsid w:val="00D73C89"/>
    <w:rsid w:val="00D87187"/>
    <w:rsid w:val="00E15BC7"/>
    <w:rsid w:val="00E15D4C"/>
    <w:rsid w:val="00E578C2"/>
    <w:rsid w:val="00E6119D"/>
    <w:rsid w:val="00E97978"/>
    <w:rsid w:val="00EB3F9F"/>
    <w:rsid w:val="00EE0FE9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81D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  <w:style w:type="paragraph" w:customStyle="1" w:styleId="CM3">
    <w:name w:val="CM3"/>
    <w:basedOn w:val="Normal"/>
    <w:next w:val="Normal"/>
    <w:uiPriority w:val="99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Default">
    <w:name w:val="Default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1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  <w:style w:type="paragraph" w:customStyle="1" w:styleId="CM3">
    <w:name w:val="CM3"/>
    <w:basedOn w:val="Normal"/>
    <w:next w:val="Normal"/>
    <w:uiPriority w:val="99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Default">
    <w:name w:val="Default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1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http://www.youtube.com/watch?v=8WClnVjCEVM&amp;list=PL965907BC435F8505&amp;index=1" TargetMode="External"/><Relationship Id="rId9" Type="http://schemas.openxmlformats.org/officeDocument/2006/relationships/hyperlink" Target="http://files.solution-tree.com/pdfs/Reproducibles_LBD2nd/adatapictureofourschool.pdf" TargetMode="External"/><Relationship Id="rId10" Type="http://schemas.openxmlformats.org/officeDocument/2006/relationships/hyperlink" Target="http://www.mystudentinne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AA0A59-AD35-5F46-8202-DD30998E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3551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2013-09-05T13:04:00Z</cp:lastPrinted>
  <dcterms:created xsi:type="dcterms:W3CDTF">2013-12-10T15:49:00Z</dcterms:created>
  <dcterms:modified xsi:type="dcterms:W3CDTF">2013-12-10T15:49:00Z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